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5C" w:rsidRPr="00A54E5C" w:rsidRDefault="00327935" w:rsidP="00A54E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327935">
        <w:rPr>
          <w:rFonts w:ascii="Times New Roman" w:eastAsia="Calibri" w:hAnsi="Times New Roman" w:cs="Times New Roman"/>
          <w:b/>
          <w:sz w:val="28"/>
          <w:szCs w:val="28"/>
        </w:rPr>
        <w:t>изкультминутки</w:t>
      </w:r>
      <w:r w:rsidR="00A54E5C" w:rsidRPr="00A54E5C">
        <w:rPr>
          <w:rFonts w:ascii="Times New Roman" w:eastAsia="Calibri" w:hAnsi="Times New Roman" w:cs="Times New Roman"/>
          <w:b/>
          <w:sz w:val="28"/>
          <w:szCs w:val="28"/>
        </w:rPr>
        <w:t>, основанные на</w:t>
      </w:r>
      <w:r w:rsidR="00A54E5C" w:rsidRPr="00A54E5C">
        <w:rPr>
          <w:rFonts w:ascii="Calibri" w:eastAsia="Calibri" w:hAnsi="Calibri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приёмах Су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терапии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Воздействие на точки к</w:t>
      </w:r>
      <w:r w:rsidR="00327935">
        <w:rPr>
          <w:rFonts w:ascii="Times New Roman" w:eastAsia="Calibri" w:hAnsi="Times New Roman" w:cs="Times New Roman"/>
          <w:sz w:val="28"/>
          <w:szCs w:val="28"/>
        </w:rPr>
        <w:t xml:space="preserve">исти ребёнка </w:t>
      </w:r>
      <w:proofErr w:type="spellStart"/>
      <w:r w:rsidR="00327935">
        <w:rPr>
          <w:rFonts w:ascii="Times New Roman" w:eastAsia="Calibri" w:hAnsi="Times New Roman" w:cs="Times New Roman"/>
          <w:sz w:val="28"/>
          <w:szCs w:val="28"/>
        </w:rPr>
        <w:t>массажёром</w:t>
      </w:r>
      <w:proofErr w:type="spellEnd"/>
      <w:r w:rsidR="00327935">
        <w:rPr>
          <w:rFonts w:ascii="Times New Roman" w:eastAsia="Calibri" w:hAnsi="Times New Roman" w:cs="Times New Roman"/>
          <w:sz w:val="28"/>
          <w:szCs w:val="28"/>
        </w:rPr>
        <w:t xml:space="preserve"> Су </w:t>
      </w:r>
      <w:proofErr w:type="spellStart"/>
      <w:r w:rsidR="00327935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 и массажными металлическими кольцами позволяет не только снять напряжение кистей рук, но и стимулирует определённые зоны коры головного мозга, что способствует п</w:t>
      </w:r>
      <w:r w:rsidR="00327935">
        <w:rPr>
          <w:rFonts w:ascii="Times New Roman" w:eastAsia="Calibri" w:hAnsi="Times New Roman" w:cs="Times New Roman"/>
          <w:sz w:val="28"/>
          <w:szCs w:val="28"/>
        </w:rPr>
        <w:t>рофилактике и коррекции речевых</w:t>
      </w:r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 нарушений. Подобный эффект становится возможным, поскольку области коры головного мозга, отвечающие за движения органов речи и управляющие движением пальцев рук, расположены в непосредственной близости друг от друга. Нервные импульсы, идущие в кору головного мозга от пальцев рук, стимулируют активную деятельность, расположенных по соседству речевых зон. </w:t>
      </w:r>
    </w:p>
    <w:p w:rsid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 xml:space="preserve">Су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 терапия основывается на опыте врачевателей многих народов мира и содержит в своей основе секреты тибетской и китайской медицины. Одно из несомненных достоинств данного метода – абсолютная безопасность. Даже при неправильном использовании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массажёры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 не могут принести вред. В литературе описано достаточное количество интересных игр и физкультминуток с использованием Су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; придуманные однажды, они часто повторяются в различных источниках. </w:t>
      </w:r>
      <w:r w:rsidR="00DB3300">
        <w:rPr>
          <w:rFonts w:ascii="Times New Roman" w:eastAsia="Calibri" w:hAnsi="Times New Roman" w:cs="Times New Roman"/>
          <w:sz w:val="28"/>
          <w:szCs w:val="28"/>
        </w:rPr>
        <w:t>В</w:t>
      </w:r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 данной работе предлагаются </w:t>
      </w:r>
      <w:r w:rsidR="00DB3300" w:rsidRPr="00A54E5C">
        <w:rPr>
          <w:rFonts w:ascii="Times New Roman" w:eastAsia="Calibri" w:hAnsi="Times New Roman" w:cs="Times New Roman"/>
          <w:sz w:val="28"/>
          <w:szCs w:val="28"/>
        </w:rPr>
        <w:t>новые</w:t>
      </w:r>
      <w:r w:rsidR="00DB3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935">
        <w:rPr>
          <w:rFonts w:ascii="Times New Roman" w:eastAsia="Calibri" w:hAnsi="Times New Roman" w:cs="Times New Roman"/>
          <w:sz w:val="28"/>
          <w:szCs w:val="28"/>
        </w:rPr>
        <w:t xml:space="preserve">разработанные </w:t>
      </w:r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физкультминутки, которые могут пригодиться </w:t>
      </w:r>
      <w:r w:rsidR="00327935">
        <w:rPr>
          <w:rFonts w:ascii="Times New Roman" w:eastAsia="Calibri" w:hAnsi="Times New Roman" w:cs="Times New Roman"/>
          <w:sz w:val="28"/>
          <w:szCs w:val="28"/>
        </w:rPr>
        <w:t>на занятиях</w:t>
      </w:r>
      <w:r w:rsidRPr="00A54E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7935" w:rsidRPr="00A54E5C" w:rsidRDefault="00327935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Физкультминутки для работы с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  <w:u w:val="single"/>
        </w:rPr>
        <w:t>массажёром</w:t>
      </w:r>
      <w:proofErr w:type="spellEnd"/>
    </w:p>
    <w:p w:rsidR="00A54E5C" w:rsidRPr="00A54E5C" w:rsidRDefault="00A54E5C" w:rsidP="00A54E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>Шарик мы в руке сжимаем,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По ладошке покатаем.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Шарик наш отличный,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Но очень необычный: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Он у нас волшебный,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Колючий и лечебный.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Покатаем взад-вперёд,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Пусть нам помощь принесёт,</w:t>
      </w:r>
      <w:bookmarkStart w:id="0" w:name="_GoBack"/>
      <w:bookmarkEnd w:id="0"/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Ручки, чтоб не уставали,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Пальцы хорошо писали.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В правый, в левый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Катим бок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Шарик маленький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 xml:space="preserve">Су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>(Дети проговаривают стихотворение и выполняют указанные движения с шариком.)</w:t>
      </w:r>
    </w:p>
    <w:p w:rsidR="00A54E5C" w:rsidRPr="00A54E5C" w:rsidRDefault="00A54E5C" w:rsidP="00A54E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>Ёжик бегал по ладошке,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Поколол её немножко.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Очень он развеселился,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По дорожке покружился,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Побежал по пальчикам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Девочкам и мальчикам.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Мы сейчас его поймаем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 xml:space="preserve">И ладошкой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посжимаем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Не пугают наши ручки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Его острые колючки.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Теперь руку поменяли,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И другой ладошкой сжали.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Ёжику так не сидится,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По другой ладошке мчится,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Кружится и кружится,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С нами он подружится.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(При повторении за педагогом выполняются описываемые в стихотворении движения с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массажёром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A54E5C" w:rsidRPr="00A54E5C" w:rsidRDefault="00A54E5C" w:rsidP="00A54E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>Что за странная колючка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К нам попала прямо в ручки?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Мы колючку ту возьмём,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Крепко пальцами сожмём.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Пусть поколет нам немножко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Нашу детскую ладошку.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 xml:space="preserve">Рукой правой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посжимаем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После руку поменяем.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Не боятся наши ручки,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Что поколют их колючки.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А сейчас возьмём в ладошки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И по круглой по дорожке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Мы колючку покатаем,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 xml:space="preserve">Ручки так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поразминаем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Чтоб они не уставали,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Буквы ровные писали.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Пусть все удивляются,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Как ловко получаются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 xml:space="preserve">И </w:t>
      </w:r>
      <w:r w:rsidR="00DB3300" w:rsidRPr="00A54E5C">
        <w:rPr>
          <w:rFonts w:ascii="Times New Roman" w:eastAsia="Calibri" w:hAnsi="Times New Roman" w:cs="Times New Roman"/>
          <w:sz w:val="28"/>
          <w:szCs w:val="28"/>
        </w:rPr>
        <w:t>крючки,</w:t>
      </w:r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 и завиточки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На любой тетрадной строчке.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(Выполняются указанные в стихотворении действия с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массажёром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DB3300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</w:p>
    <w:p w:rsidR="00A54E5C" w:rsidRDefault="00A54E5C" w:rsidP="00DB330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В книге Т. Ю.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Бардышев</w:t>
      </w:r>
      <w:r w:rsidR="00DB3300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 описаны упражнения с грецким орехом или шариком Су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>, для некоторых из них в данной работе предлагается стихотворное сопровождение.</w:t>
      </w:r>
    </w:p>
    <w:p w:rsidR="00DB3300" w:rsidRPr="00A54E5C" w:rsidRDefault="00DB3300" w:rsidP="00DB330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«Горочка»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Прижмите ладонь к поверхности стола, соединив пальцы. На кончики пальцев положите шарик. Накройте другой ладонью и катайте по тыльной стороне ладони от кончиков пальцев до запястья и обратно. Затем поменяйте позицию рук.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Ёжик вышел прогуляться,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Решил с горки покататься.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Раз скатился, два скатился,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Очень он развеселился.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Горка ведь отличная,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Хоть и необычная.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Мы ладошки поменяем,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Снова в горочку играем,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Горка ровная у нас.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Ёжика скатили раз,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Ёжика скатили два –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Это славная игра.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«Машина»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Накройте шарик плоской ладонью и катайте его по столу сначала одной рукой, потом другой.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Ручкой шарик мы накрыли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И в машину превратили.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Вот поехала машина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Без мотора, без бензина,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По полям и по лесам,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Каждый здесь водитель сам,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Каждый сам проложит путь,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Едем мы куда-нибудь.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Тут нужна нам остановка,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Притормаживаем ловко.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Вот ладошки поменялись,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И машины вновь помчались.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Мы вертелись и кружились,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Словно гонщики носились.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Вправо, влево, взад, вперёд,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Наш шофёр не устаёт.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Вот закончилась игра,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Заниматься нам пора.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54E5C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«Волчок»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Кончиками пальцев одной руки «ввинчивайте» шарик в середину ладони другой, затем поменяйте позицию рук.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Закружился наш волчок,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Вертится его бочок,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И колючками ладошку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Он поколет понемножку.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Быстрое вращение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Поднимет настроение.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Можно руки поменять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И опять начать вращать.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Пусть волчок быстрей помчится,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По ладошке закружится,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Ведь его колючки –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Массаж для нашей ручки.</w:t>
      </w:r>
    </w:p>
    <w:p w:rsidR="00DB3300" w:rsidRDefault="00DB3300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>Для работы с массажной пружинкой предлагается следующее задание: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Мы колечко надеваем,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Пальчики свои считаем.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Первый палец самый главный,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Он большой и очень славный.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Второй палец указательный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Просто замечательный.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Третий – средний удалец,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Тоже палец молодец.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А четвёртый – безымянный,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Служит нам всегда исправно.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Ну а пятый малышок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Наш мизинчик-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крепышёк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</w:rPr>
        <w:tab/>
        <w:t>Можно руки поменять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54E5C">
        <w:rPr>
          <w:rFonts w:ascii="Times New Roman" w:eastAsia="Calibri" w:hAnsi="Times New Roman" w:cs="Times New Roman"/>
          <w:sz w:val="28"/>
          <w:szCs w:val="28"/>
        </w:rPr>
        <w:tab/>
        <w:t>И опять начать считать.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>(Дети меняют руку и проговаривают начало стихотворения, массажируя свои пальцы.)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Мы все пальцы посчитали</w:t>
      </w:r>
    </w:p>
    <w:p w:rsid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И работать дальше стали.</w:t>
      </w:r>
    </w:p>
    <w:p w:rsidR="00DB3300" w:rsidRPr="00A54E5C" w:rsidRDefault="00DB3300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На коррекционных занятиях также можно использовать массажную пружинку для выполнения следующего игрового задания: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</w:rPr>
        <w:tab/>
        <w:t>Свои ушки навострили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</w:rPr>
        <w:tab/>
        <w:t>И к заданью приступили.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</w:rPr>
        <w:tab/>
        <w:t>Надо, дети, не зевать,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</w:rPr>
        <w:tab/>
        <w:t>В слове звуки посчитать.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</w:rPr>
        <w:tab/>
        <w:t>Пальцы мы не загибаем,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</w:rPr>
        <w:tab/>
        <w:t>А колечко надеваем.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</w:rPr>
        <w:tab/>
        <w:t>Столько раз кольцо надеть,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  <w:r w:rsidRPr="00A54E5C">
        <w:rPr>
          <w:rFonts w:ascii="Times New Roman" w:eastAsia="Calibri" w:hAnsi="Times New Roman" w:cs="Times New Roman"/>
          <w:sz w:val="28"/>
          <w:szCs w:val="28"/>
        </w:rPr>
        <w:tab/>
        <w:t>Сколько в слове звуков есть.</w:t>
      </w: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 xml:space="preserve">(Дети считают звуки в словах, одновременно массажируя пальцы руки. Через определённый промежуток времени целесообразно поменять руку.) </w:t>
      </w:r>
    </w:p>
    <w:p w:rsid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>Таким же образом массажную пружинку можно использовать для подсчёта количества слогов в слове, слов в предложении.</w:t>
      </w:r>
    </w:p>
    <w:p w:rsidR="00DB3300" w:rsidRPr="00A54E5C" w:rsidRDefault="00DB3300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  <w:t xml:space="preserve">Следует отметить, что в результате регулярного использования Су </w:t>
      </w:r>
      <w:proofErr w:type="spellStart"/>
      <w:r w:rsidRPr="00A54E5C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A54E5C">
        <w:rPr>
          <w:rFonts w:ascii="Times New Roman" w:eastAsia="Calibri" w:hAnsi="Times New Roman" w:cs="Times New Roman"/>
          <w:sz w:val="28"/>
          <w:szCs w:val="28"/>
        </w:rPr>
        <w:t xml:space="preserve"> терапии у детей значительно улучшается статическая и динамическая координация и переключаемость движений пальцев рук, исчезает скованность, движения становятся более плавными и точными. Особенно заметен эффект при работе с учащимися первых классов.</w:t>
      </w:r>
    </w:p>
    <w:p w:rsid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5C">
        <w:rPr>
          <w:rFonts w:ascii="Times New Roman" w:eastAsia="Calibri" w:hAnsi="Times New Roman" w:cs="Times New Roman"/>
          <w:sz w:val="28"/>
          <w:szCs w:val="28"/>
        </w:rPr>
        <w:tab/>
      </w:r>
    </w:p>
    <w:p w:rsidR="00DB3300" w:rsidRDefault="00DB3300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300" w:rsidRDefault="00DB3300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5C" w:rsidRPr="00A54E5C" w:rsidRDefault="00A54E5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5C" w:rsidRPr="00A54E5C" w:rsidRDefault="00A54E5C" w:rsidP="00A54E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E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</w:p>
    <w:p w:rsidR="009E77AC" w:rsidRDefault="009E77A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605B5">
        <w:rPr>
          <w:rFonts w:ascii="Times New Roman" w:hAnsi="Times New Roman"/>
          <w:sz w:val="28"/>
          <w:szCs w:val="28"/>
        </w:rPr>
        <w:t>Бардышева</w:t>
      </w:r>
      <w:proofErr w:type="spellEnd"/>
      <w:r w:rsidRPr="00C605B5">
        <w:rPr>
          <w:rFonts w:ascii="Times New Roman" w:hAnsi="Times New Roman"/>
          <w:sz w:val="28"/>
          <w:szCs w:val="28"/>
        </w:rPr>
        <w:t xml:space="preserve"> Т.Ю., </w:t>
      </w:r>
      <w:proofErr w:type="spellStart"/>
      <w:r w:rsidRPr="00C605B5">
        <w:rPr>
          <w:rFonts w:ascii="Times New Roman" w:hAnsi="Times New Roman"/>
          <w:sz w:val="28"/>
          <w:szCs w:val="28"/>
        </w:rPr>
        <w:t>Моносова</w:t>
      </w:r>
      <w:proofErr w:type="spellEnd"/>
      <w:r w:rsidRPr="00C605B5">
        <w:rPr>
          <w:rFonts w:ascii="Times New Roman" w:hAnsi="Times New Roman"/>
          <w:sz w:val="28"/>
          <w:szCs w:val="28"/>
        </w:rPr>
        <w:t xml:space="preserve"> Е.Н.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5B5">
        <w:rPr>
          <w:rFonts w:ascii="Times New Roman" w:hAnsi="Times New Roman"/>
          <w:sz w:val="28"/>
          <w:szCs w:val="28"/>
        </w:rPr>
        <w:t>Логопедические занятия в</w:t>
      </w:r>
      <w:r>
        <w:rPr>
          <w:rFonts w:ascii="Times New Roman" w:hAnsi="Times New Roman"/>
          <w:sz w:val="28"/>
          <w:szCs w:val="28"/>
        </w:rPr>
        <w:t xml:space="preserve"> детском саду. Старшая груп</w:t>
      </w:r>
      <w:r w:rsidRPr="00C605B5">
        <w:rPr>
          <w:rFonts w:ascii="Times New Roman" w:hAnsi="Times New Roman"/>
          <w:sz w:val="28"/>
          <w:szCs w:val="28"/>
        </w:rPr>
        <w:t>па. - М.: Издательство «Скрипторий 2003», 2010.</w:t>
      </w:r>
    </w:p>
    <w:p w:rsidR="00A54E5C" w:rsidRPr="00A54E5C" w:rsidRDefault="009E77AC" w:rsidP="00A54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54E5C" w:rsidRPr="00A54E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54E5C" w:rsidRPr="00A54E5C">
        <w:rPr>
          <w:rFonts w:ascii="Times New Roman" w:eastAsia="Calibri" w:hAnsi="Times New Roman" w:cs="Times New Roman"/>
          <w:i/>
          <w:sz w:val="28"/>
          <w:szCs w:val="28"/>
        </w:rPr>
        <w:t>Кунцевич</w:t>
      </w:r>
      <w:proofErr w:type="spellEnd"/>
      <w:r w:rsidR="00A54E5C" w:rsidRPr="00A54E5C">
        <w:rPr>
          <w:rFonts w:ascii="Times New Roman" w:eastAsia="Calibri" w:hAnsi="Times New Roman" w:cs="Times New Roman"/>
          <w:i/>
          <w:sz w:val="28"/>
          <w:szCs w:val="28"/>
        </w:rPr>
        <w:t xml:space="preserve"> А.С. </w:t>
      </w:r>
      <w:r w:rsidR="00A54E5C" w:rsidRPr="00A54E5C">
        <w:rPr>
          <w:rFonts w:ascii="Times New Roman" w:eastAsia="Calibri" w:hAnsi="Times New Roman" w:cs="Times New Roman"/>
          <w:sz w:val="28"/>
          <w:szCs w:val="28"/>
        </w:rPr>
        <w:t>Приёмы су-</w:t>
      </w:r>
      <w:proofErr w:type="spellStart"/>
      <w:r w:rsidR="00A54E5C" w:rsidRPr="00A54E5C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="00A54E5C" w:rsidRPr="00A54E5C">
        <w:rPr>
          <w:rFonts w:ascii="Times New Roman" w:eastAsia="Calibri" w:hAnsi="Times New Roman" w:cs="Times New Roman"/>
          <w:sz w:val="28"/>
          <w:szCs w:val="28"/>
        </w:rPr>
        <w:t xml:space="preserve">-терапии в коррекционно-педагогической работе с учащимися с интеллектуальной недостаточностью / А.С. </w:t>
      </w:r>
      <w:proofErr w:type="spellStart"/>
      <w:r w:rsidR="00A54E5C" w:rsidRPr="00A54E5C">
        <w:rPr>
          <w:rFonts w:ascii="Times New Roman" w:eastAsia="Calibri" w:hAnsi="Times New Roman" w:cs="Times New Roman"/>
          <w:sz w:val="28"/>
          <w:szCs w:val="28"/>
        </w:rPr>
        <w:t>Кунцевич</w:t>
      </w:r>
      <w:proofErr w:type="spellEnd"/>
      <w:r w:rsidR="00A54E5C" w:rsidRPr="00A54E5C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="00A54E5C" w:rsidRPr="00A54E5C">
        <w:rPr>
          <w:rFonts w:ascii="Times New Roman" w:eastAsia="Calibri" w:hAnsi="Times New Roman" w:cs="Times New Roman"/>
          <w:sz w:val="28"/>
          <w:szCs w:val="28"/>
        </w:rPr>
        <w:t>Спецыяльная</w:t>
      </w:r>
      <w:proofErr w:type="spellEnd"/>
      <w:r w:rsidR="00A54E5C" w:rsidRPr="00A54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4E5C" w:rsidRPr="00A54E5C">
        <w:rPr>
          <w:rFonts w:ascii="Times New Roman" w:eastAsia="Calibri" w:hAnsi="Times New Roman" w:cs="Times New Roman"/>
          <w:sz w:val="28"/>
          <w:szCs w:val="28"/>
        </w:rPr>
        <w:t>адукацыя</w:t>
      </w:r>
      <w:proofErr w:type="spellEnd"/>
      <w:r w:rsidR="00A54E5C" w:rsidRPr="00A54E5C">
        <w:rPr>
          <w:rFonts w:ascii="Times New Roman" w:eastAsia="Calibri" w:hAnsi="Times New Roman" w:cs="Times New Roman"/>
          <w:sz w:val="28"/>
          <w:szCs w:val="28"/>
        </w:rPr>
        <w:t>. – 2016. – №1.</w:t>
      </w:r>
    </w:p>
    <w:p w:rsidR="00A54E5C" w:rsidRDefault="00A54E5C" w:rsidP="00A54E5C">
      <w:pPr>
        <w:spacing w:line="360" w:lineRule="auto"/>
        <w:jc w:val="both"/>
      </w:pPr>
    </w:p>
    <w:sectPr w:rsidR="00A54E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DF" w:rsidRDefault="00687DDF" w:rsidP="00954353">
      <w:pPr>
        <w:spacing w:after="0" w:line="240" w:lineRule="auto"/>
      </w:pPr>
      <w:r>
        <w:separator/>
      </w:r>
    </w:p>
  </w:endnote>
  <w:endnote w:type="continuationSeparator" w:id="0">
    <w:p w:rsidR="00687DDF" w:rsidRDefault="00687DDF" w:rsidP="0095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49759"/>
      <w:docPartObj>
        <w:docPartGallery w:val="Page Numbers (Bottom of Page)"/>
        <w:docPartUnique/>
      </w:docPartObj>
    </w:sdtPr>
    <w:sdtContent>
      <w:p w:rsidR="00954353" w:rsidRDefault="00954353">
        <w:pPr>
          <w:pStyle w:val="a5"/>
          <w:jc w:val="right"/>
        </w:pPr>
        <w:r w:rsidRPr="009543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43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43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9543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4353" w:rsidRDefault="00954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DF" w:rsidRDefault="00687DDF" w:rsidP="00954353">
      <w:pPr>
        <w:spacing w:after="0" w:line="240" w:lineRule="auto"/>
      </w:pPr>
      <w:r>
        <w:separator/>
      </w:r>
    </w:p>
  </w:footnote>
  <w:footnote w:type="continuationSeparator" w:id="0">
    <w:p w:rsidR="00687DDF" w:rsidRDefault="00687DDF" w:rsidP="0095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51267"/>
    <w:multiLevelType w:val="hybridMultilevel"/>
    <w:tmpl w:val="F34AE6D0"/>
    <w:lvl w:ilvl="0" w:tplc="F3687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EF"/>
    <w:rsid w:val="00327935"/>
    <w:rsid w:val="003D6750"/>
    <w:rsid w:val="00687DDF"/>
    <w:rsid w:val="008B61E9"/>
    <w:rsid w:val="00954353"/>
    <w:rsid w:val="009E77AC"/>
    <w:rsid w:val="00A54E5C"/>
    <w:rsid w:val="00A832EF"/>
    <w:rsid w:val="00D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C3CD-9FAC-4817-A5AF-3AF19E40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353"/>
  </w:style>
  <w:style w:type="paragraph" w:styleId="a5">
    <w:name w:val="footer"/>
    <w:basedOn w:val="a"/>
    <w:link w:val="a6"/>
    <w:uiPriority w:val="99"/>
    <w:unhideWhenUsed/>
    <w:rsid w:val="0095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2018-03-22T17:03:00Z</dcterms:created>
  <dcterms:modified xsi:type="dcterms:W3CDTF">2018-03-29T18:33:00Z</dcterms:modified>
</cp:coreProperties>
</file>